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F1" w:rsidRDefault="00263AF1" w:rsidP="00263AF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Bangladesh Driving Vocabulary</w:t>
      </w: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263AF1" w:rsidTr="00967822">
        <w:tc>
          <w:tcPr>
            <w:tcW w:w="3888" w:type="dxa"/>
          </w:tcPr>
          <w:p w:rsidR="00263AF1" w:rsidRPr="006107CC" w:rsidRDefault="00263AF1" w:rsidP="00967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4050" w:type="dxa"/>
          </w:tcPr>
          <w:p w:rsidR="00263AF1" w:rsidRPr="006107CC" w:rsidRDefault="00263AF1" w:rsidP="00967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</w:tr>
      <w:tr w:rsidR="00263AF1" w:rsidRPr="006107CC" w:rsidTr="00967822">
        <w:tc>
          <w:tcPr>
            <w:tcW w:w="3888" w:type="dxa"/>
          </w:tcPr>
          <w:p w:rsidR="00263AF1" w:rsidRPr="00263AF1" w:rsidRDefault="00263AF1" w:rsidP="0096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6107CC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  <w:p w:rsidR="00263AF1" w:rsidRPr="006107CC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accelerate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accelerator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accident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airbag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alley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arterial road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asphalt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auto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automatic transmission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automobile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avenue</w:t>
            </w:r>
          </w:p>
          <w:p w:rsidR="00263AF1" w:rsidRPr="006107CC" w:rsidRDefault="00263AF1" w:rsidP="0096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jc w:val="center"/>
              <w:rPr>
                <w:rFonts w:ascii="Times New Roman" w:hAnsi="Times New Roman" w:cs="Times New Roman"/>
              </w:rPr>
            </w:pPr>
          </w:p>
          <w:p w:rsidR="00263AF1" w:rsidRPr="00263AF1" w:rsidRDefault="00263AF1" w:rsidP="00967822">
            <w:pPr>
              <w:jc w:val="center"/>
              <w:rPr>
                <w:rFonts w:ascii="Times New Roman" w:hAnsi="Times New Roman" w:cs="Times New Roman"/>
              </w:rPr>
            </w:pPr>
          </w:p>
          <w:p w:rsidR="00263AF1" w:rsidRPr="006107CC" w:rsidRDefault="00263AF1" w:rsidP="00263AF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দ্রুততর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ত্বরক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দুর্ঘটনা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hint="cs"/>
                <w:cs/>
                <w:lang w:bidi="bn-IN"/>
              </w:rPr>
              <w:t>airbag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সরু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গলি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ধামনিক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পিচ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স্বয়ং</w:t>
            </w:r>
            <w:r>
              <w:rPr>
                <w:rStyle w:val="hps"/>
                <w:rFonts w:hint="cs"/>
                <w:cs/>
                <w:lang w:bidi="bn-IN"/>
              </w:rPr>
              <w:t xml:space="preserve"> -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স্বয়ংক্রিয়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ট্রান্সমিশন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মোটরগাড়ি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বীথিকা</w:t>
            </w:r>
          </w:p>
        </w:tc>
      </w:tr>
      <w:tr w:rsidR="00263AF1" w:rsidRPr="00263AF1" w:rsidTr="00967822">
        <w:tc>
          <w:tcPr>
            <w:tcW w:w="3888" w:type="dxa"/>
          </w:tcPr>
          <w:p w:rsidR="00263AF1" w:rsidRPr="00263AF1" w:rsidRDefault="00263AF1" w:rsidP="0096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EA2969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</w:p>
          <w:p w:rsidR="00263AF1" w:rsidRPr="00EA2969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back-up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back seat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barrier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bicycle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bike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boulevard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brakes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bridge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bus</w:t>
            </w:r>
          </w:p>
          <w:p w:rsidR="00263AF1" w:rsidRPr="00EA2969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A81384" w:rsidRPr="00263AF1" w:rsidRDefault="00A81384" w:rsidP="00A81384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ব্যাক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আপ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নিম্নস্থান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বাধা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সাইকেল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সাইকেল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বীথিকা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ব্রেক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সেতু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বাস</w:t>
            </w:r>
          </w:p>
          <w:p w:rsidR="00263AF1" w:rsidRPr="00A81384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AF1" w:rsidRPr="00EA2969" w:rsidTr="00967822">
        <w:tc>
          <w:tcPr>
            <w:tcW w:w="3888" w:type="dxa"/>
          </w:tcPr>
          <w:p w:rsidR="00263AF1" w:rsidRPr="00A81384" w:rsidRDefault="00263AF1" w:rsidP="0096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690BD9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  <w:p w:rsidR="00263AF1" w:rsidRPr="00C33E01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t>car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causeway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caution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chauffeur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circle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clutch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cobblestone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construction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court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crash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cruise control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cul-de-sac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curve</w:t>
            </w:r>
          </w:p>
          <w:p w:rsidR="00263AF1" w:rsidRPr="00EA2969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A81384" w:rsidRDefault="00A81384" w:rsidP="00A81384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গাড়ী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জাঙ্গাল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সাবধানতা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শোফার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বৃত্ত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ছোঁ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খোয়া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নির্মাণ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আদালত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দড়াম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ক্রুজ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নিয়ন্ত্রণ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কানাগলি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বক্ররেখা</w:t>
            </w:r>
          </w:p>
        </w:tc>
      </w:tr>
    </w:tbl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263AF1" w:rsidRPr="008C5C26" w:rsidTr="00967822">
        <w:tc>
          <w:tcPr>
            <w:tcW w:w="3888" w:type="dxa"/>
          </w:tcPr>
          <w:p w:rsidR="00263AF1" w:rsidRPr="00263AF1" w:rsidRDefault="00263AF1" w:rsidP="0096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8C5C26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</w:p>
          <w:p w:rsidR="00263AF1" w:rsidRPr="00C33E01" w:rsidRDefault="00263AF1" w:rsidP="00C33E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t>danger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dead end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defensive driving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dent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detour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diamond lane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dirt road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do not enter 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drive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driver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driver's education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driver's license</w:t>
            </w:r>
            <w:r w:rsidRPr="00C33E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driveway</w:t>
            </w:r>
          </w:p>
          <w:p w:rsidR="00263AF1" w:rsidRPr="008C5C26" w:rsidRDefault="00263AF1" w:rsidP="0096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A81384" w:rsidRDefault="0098518C" w:rsidP="00C33E01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বিপদ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কাণাগলি</w:t>
            </w:r>
            <w:r>
              <w:rPr>
                <w:rStyle w:val="hps"/>
                <w:rFonts w:ascii="Arial Unicode MS" w:hAnsi="Arial Unicode MS" w:cs="Arial Unicode MS"/>
                <w:cs/>
                <w:lang w:bidi="bn-IN"/>
              </w:rPr>
              <w:t xml:space="preserve">  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আত্মরক্ষামূলক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ড্রাইভিং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গর্ত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বাঁক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হীরা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গলি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গর্দা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প্রবেশ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করবেন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চালনা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চালক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ড্রাইভার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শিক্ষা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ড্রাইভার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লাইসেন্স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গাড়ীবারান্দা</w:t>
            </w:r>
          </w:p>
        </w:tc>
      </w:tr>
      <w:tr w:rsidR="00263AF1" w:rsidRPr="008C5C26" w:rsidTr="00967822">
        <w:tc>
          <w:tcPr>
            <w:tcW w:w="3888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4956EC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</w:p>
          <w:p w:rsidR="00263AF1" w:rsidRPr="004956EC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car</w:t>
            </w: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emergency</w:t>
            </w: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emission</w:t>
            </w: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exhaust</w:t>
            </w: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exit</w:t>
            </w: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expressway</w:t>
            </w:r>
          </w:p>
          <w:p w:rsidR="00263AF1" w:rsidRPr="004956EC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4956EC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9F1825" w:rsidRPr="004956EC" w:rsidRDefault="009F1825" w:rsidP="009F1825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বৈদ্যুতিক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গাড়ী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জরুরী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অবস্থা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নির্গমন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এক্সস্ট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প্রস্থান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মোটর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রাজপথ</w:t>
            </w:r>
          </w:p>
          <w:p w:rsidR="00263AF1" w:rsidRPr="00A81384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AF1" w:rsidRPr="00263AF1" w:rsidTr="00967822">
        <w:tc>
          <w:tcPr>
            <w:tcW w:w="3888" w:type="dxa"/>
          </w:tcPr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4956EC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  <w:p w:rsidR="00263AF1" w:rsidRPr="009F1825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t>fast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fast lane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fender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fill it up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flat-bed truck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flat tire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freeway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fuel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fuel efficiency</w:t>
            </w:r>
            <w:r w:rsidRPr="009F18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fuel tank</w:t>
            </w: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263AF1" w:rsidRDefault="00263AF1" w:rsidP="00967822">
            <w:pPr>
              <w:jc w:val="both"/>
              <w:rPr>
                <w:rFonts w:ascii="Times New Roman" w:hAnsi="Times New Roman" w:cs="Times New Roman"/>
              </w:rPr>
            </w:pPr>
          </w:p>
          <w:p w:rsidR="00263AF1" w:rsidRPr="00A81384" w:rsidRDefault="009F1825" w:rsidP="009F1825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সঙ্কীর্ণ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ফেন্ডার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এটা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ভরাট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সমতল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খাট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একঘেয়ে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ফ্রিওয়ে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জ্বালানি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জ্বালানির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কার্যকারিতা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বাড়ানো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ফুয়েল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ট্যাংক</w:t>
            </w:r>
          </w:p>
        </w:tc>
      </w:tr>
    </w:tbl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p w:rsidR="00263AF1" w:rsidRPr="00A81384" w:rsidRDefault="00263AF1" w:rsidP="00263AF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263AF1" w:rsidRPr="002729BC" w:rsidTr="00967822">
        <w:tc>
          <w:tcPr>
            <w:tcW w:w="3888" w:type="dxa"/>
          </w:tcPr>
          <w:p w:rsidR="00263AF1" w:rsidRPr="002729BC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G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garage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gas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gasoline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gas tank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gear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gear</w:t>
            </w:r>
            <w:r w:rsidR="00753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shift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go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GPS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gravel road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green light</w:t>
            </w:r>
          </w:p>
          <w:p w:rsidR="00263AF1" w:rsidRPr="00753AE2" w:rsidRDefault="00263AF1" w:rsidP="009678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AE2">
              <w:rPr>
                <w:rFonts w:ascii="Times New Roman" w:hAnsi="Times New Roman" w:cs="Times New Roman"/>
                <w:sz w:val="26"/>
                <w:szCs w:val="26"/>
              </w:rPr>
              <w:t>gridlock</w:t>
            </w:r>
          </w:p>
          <w:p w:rsidR="00263AF1" w:rsidRPr="002729BC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2729BC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2729BC" w:rsidRDefault="00753AE2" w:rsidP="0075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গ্যারেজ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গ্যাস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পেট্রল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গ্যাস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ট্যাংক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গিয়ার্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গিয়ার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শিফট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গমন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জিপিএস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নুড়ি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সবুজ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সংকেত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যান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জট</w:t>
            </w:r>
          </w:p>
        </w:tc>
      </w:tr>
      <w:tr w:rsidR="00263AF1" w:rsidRPr="002729BC" w:rsidTr="00967822">
        <w:tc>
          <w:tcPr>
            <w:tcW w:w="3888" w:type="dxa"/>
          </w:tcPr>
          <w:p w:rsidR="00263AF1" w:rsidRPr="00FC0D6F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hairpin curve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headlights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high-beam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high-octane gas</w:t>
            </w:r>
          </w:p>
          <w:p w:rsidR="00FE43E3" w:rsidRDefault="00FE43E3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highway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highway patrol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hill</w:t>
            </w:r>
          </w:p>
          <w:p w:rsidR="00263AF1" w:rsidRPr="00FE43E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43E3">
              <w:rPr>
                <w:rFonts w:ascii="Times New Roman" w:hAnsi="Times New Roman" w:cs="Times New Roman"/>
                <w:sz w:val="26"/>
                <w:szCs w:val="26"/>
              </w:rPr>
              <w:t>Hybrid</w:t>
            </w:r>
          </w:p>
          <w:p w:rsidR="00263AF1" w:rsidRPr="00FC0D6F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FC0D6F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FC0D6F" w:rsidRDefault="00FE43E3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মাথার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কাঁটা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বক্ররেখা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হেডলাইট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উচ্চ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মরীচি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উচ্চশক্তিসম্পন্ন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বিশেষ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ধরনের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জ্বালানি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গ্যাস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রাজপথ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হাইওয়ে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চৌকি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পাহাড়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অকুলীন</w:t>
            </w:r>
          </w:p>
        </w:tc>
      </w:tr>
      <w:tr w:rsidR="00263AF1" w:rsidRPr="00263AF1" w:rsidTr="00967822">
        <w:tc>
          <w:tcPr>
            <w:tcW w:w="3888" w:type="dxa"/>
          </w:tcPr>
          <w:p w:rsidR="00263AF1" w:rsidRPr="00263AF1" w:rsidRDefault="00263AF1" w:rsidP="0096782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A90C55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</w:p>
          <w:p w:rsidR="00263AF1" w:rsidRPr="00A90C55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impact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indicator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insurance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interchange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intersection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interstate highway</w:t>
            </w:r>
          </w:p>
          <w:p w:rsidR="00263AF1" w:rsidRPr="00A90C55" w:rsidRDefault="00263AF1" w:rsidP="0096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</w:rPr>
            </w:pP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</w:rPr>
            </w:pPr>
          </w:p>
          <w:p w:rsidR="00263AF1" w:rsidRPr="00A81384" w:rsidRDefault="00FE43E3" w:rsidP="00967822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প্রভাব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সূচক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বীমা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অদলবদল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ছেদ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আন্তঃরাজ্য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রাজপথ</w:t>
            </w:r>
          </w:p>
        </w:tc>
      </w:tr>
      <w:tr w:rsidR="00263AF1" w:rsidRPr="00263AF1" w:rsidTr="00967822">
        <w:tc>
          <w:tcPr>
            <w:tcW w:w="3888" w:type="dxa"/>
          </w:tcPr>
          <w:p w:rsidR="00263AF1" w:rsidRPr="00A81384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295791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</w:t>
            </w:r>
          </w:p>
          <w:p w:rsidR="00263AF1" w:rsidRPr="00295791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kilometer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kilometers per hour </w:t>
            </w:r>
          </w:p>
          <w:p w:rsidR="00263AF1" w:rsidRPr="0029579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E3" w:rsidRPr="00263AF1" w:rsidRDefault="00FE43E3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কিলোমিটার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প্রতি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ঘন্টায়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কিলোমিটার</w:t>
            </w:r>
          </w:p>
          <w:p w:rsidR="00263AF1" w:rsidRPr="00A81384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F1" w:rsidRPr="00295791" w:rsidTr="00967822">
        <w:tc>
          <w:tcPr>
            <w:tcW w:w="3888" w:type="dxa"/>
          </w:tcPr>
          <w:p w:rsidR="00263AF1" w:rsidRPr="00295791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</w:t>
            </w:r>
          </w:p>
          <w:p w:rsidR="00263AF1" w:rsidRPr="00FC0D6F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lane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left turn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license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lights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low-beam</w:t>
            </w:r>
          </w:p>
        </w:tc>
        <w:tc>
          <w:tcPr>
            <w:tcW w:w="4050" w:type="dxa"/>
          </w:tcPr>
          <w:p w:rsidR="00263AF1" w:rsidRPr="00FC0D6F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A81384" w:rsidRDefault="00FE43E3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গলি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বাঁদিকে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মোড়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লাইসেন্স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হালকা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কম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মরীচি</w:t>
            </w:r>
          </w:p>
        </w:tc>
      </w:tr>
    </w:tbl>
    <w:p w:rsidR="00263AF1" w:rsidRDefault="00263AF1" w:rsidP="00263AF1">
      <w:pPr>
        <w:rPr>
          <w:rFonts w:ascii="Times New Roman" w:hAnsi="Times New Roman" w:cs="Times New Roman"/>
        </w:rPr>
      </w:pPr>
    </w:p>
    <w:p w:rsidR="00F55EAC" w:rsidRPr="00A81384" w:rsidRDefault="00F55EAC" w:rsidP="00263A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263AF1" w:rsidRPr="0009056F" w:rsidTr="00967822">
        <w:tc>
          <w:tcPr>
            <w:tcW w:w="3888" w:type="dxa"/>
          </w:tcPr>
          <w:p w:rsidR="00263AF1" w:rsidRPr="00263AF1" w:rsidRDefault="00263AF1" w:rsidP="0096782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A91FE2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manual transmission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map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mass transit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merge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mile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miles per gallon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miles per hour 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motor</w:t>
            </w:r>
          </w:p>
          <w:p w:rsidR="00263AF1" w:rsidRPr="00F55EAC" w:rsidRDefault="00263AF1" w:rsidP="009678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motorcycle</w:t>
            </w:r>
          </w:p>
          <w:p w:rsidR="00263AF1" w:rsidRPr="00A91FE2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AC">
              <w:rPr>
                <w:rFonts w:ascii="Times New Roman" w:eastAsia="Times New Roman" w:hAnsi="Times New Roman" w:cs="Times New Roman"/>
                <w:sz w:val="26"/>
                <w:szCs w:val="26"/>
              </w:rPr>
              <w:t>motorway</w:t>
            </w: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A91FE2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A91FE2" w:rsidRDefault="00F55EAC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ম্যানুয়াল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ট্রান্সমিশনে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মানচিত্র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ভর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ট্রানজিট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মিশা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মাইল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পয়সের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পাঁচ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সের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প্রতি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মাইল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মাইল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প্রতি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ঘন্টায়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মোটর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মোটরসাইকেল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ধারের</w:t>
            </w:r>
          </w:p>
        </w:tc>
      </w:tr>
      <w:tr w:rsidR="00263AF1" w:rsidRPr="0009056F" w:rsidTr="00967822">
        <w:tc>
          <w:tcPr>
            <w:tcW w:w="3888" w:type="dxa"/>
          </w:tcPr>
          <w:p w:rsidR="00263AF1" w:rsidRPr="005C54C6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5C54C6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</w:t>
            </w:r>
          </w:p>
          <w:p w:rsidR="00263AF1" w:rsidRPr="005C54C6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C6">
              <w:rPr>
                <w:rFonts w:ascii="Times New Roman" w:eastAsia="Times New Roman" w:hAnsi="Times New Roman" w:cs="Times New Roman"/>
                <w:sz w:val="24"/>
                <w:szCs w:val="24"/>
              </w:rPr>
              <w:t>no parking</w:t>
            </w:r>
            <w:r w:rsidRPr="005C5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stopping</w:t>
            </w:r>
          </w:p>
          <w:p w:rsidR="00263AF1" w:rsidRPr="005C54C6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5C54C6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5C54C6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5C54C6" w:rsidRDefault="00F55EAC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পার্কিং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নিষেধ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কোন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মুহুর্তে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থামা</w:t>
            </w:r>
          </w:p>
        </w:tc>
      </w:tr>
      <w:tr w:rsidR="00263AF1" w:rsidRPr="00786AF2" w:rsidTr="00967822">
        <w:tc>
          <w:tcPr>
            <w:tcW w:w="3888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786AF2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</w:t>
            </w:r>
          </w:p>
          <w:p w:rsidR="00263AF1" w:rsidRPr="00786AF2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oncoming traffic</w:t>
            </w: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one-way</w:t>
            </w: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overpass</w:t>
            </w:r>
          </w:p>
          <w:p w:rsidR="00263AF1" w:rsidRPr="00786AF2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A81384" w:rsidRDefault="00F55EAC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ট্রাফিক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আসন্ন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একমুখো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অগ্রাহ্য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করা</w:t>
            </w:r>
          </w:p>
        </w:tc>
      </w:tr>
      <w:tr w:rsidR="00263AF1" w:rsidRPr="00786AF2" w:rsidTr="00967822">
        <w:tc>
          <w:tcPr>
            <w:tcW w:w="3888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786AF2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parallel parking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parking lot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parking spot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parking ticket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pass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pavement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pedal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pedestrian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pedestrian crossing</w:t>
            </w:r>
          </w:p>
          <w:p w:rsidR="00263AF1" w:rsidRPr="00F55EAC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EAC">
              <w:rPr>
                <w:rFonts w:ascii="Times New Roman" w:hAnsi="Times New Roman" w:cs="Times New Roman"/>
                <w:sz w:val="26"/>
                <w:szCs w:val="26"/>
              </w:rPr>
              <w:t>police</w:t>
            </w: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A81384" w:rsidRDefault="00F55EAC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সমান্তরাল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পার্কিং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মোটর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গাডির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সাময়িক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নির্দিষ্ট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স্থান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পার্কিং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স্পট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পার্কিং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টিকেট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ফুটপাথ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প্যাডেল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পথচারী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পথচারী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পারাপার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পুলিশ</w:t>
            </w:r>
          </w:p>
        </w:tc>
      </w:tr>
    </w:tbl>
    <w:p w:rsidR="00263AF1" w:rsidRPr="00A81384" w:rsidRDefault="00263AF1" w:rsidP="00263AF1">
      <w:pPr>
        <w:rPr>
          <w:rFonts w:ascii="Times New Roman" w:hAnsi="Times New Roman" w:cs="Times New Roman"/>
        </w:rPr>
      </w:pPr>
    </w:p>
    <w:p w:rsidR="00263AF1" w:rsidRPr="00A81384" w:rsidRDefault="00263AF1" w:rsidP="00263AF1">
      <w:pPr>
        <w:rPr>
          <w:rFonts w:ascii="Times New Roman" w:hAnsi="Times New Roman" w:cs="Times New Roman"/>
        </w:rPr>
      </w:pPr>
    </w:p>
    <w:p w:rsidR="00263AF1" w:rsidRPr="00A81384" w:rsidRDefault="00263AF1" w:rsidP="00263AF1">
      <w:pPr>
        <w:rPr>
          <w:rFonts w:ascii="Times New Roman" w:hAnsi="Times New Roman" w:cs="Times New Roman"/>
        </w:rPr>
      </w:pPr>
    </w:p>
    <w:p w:rsidR="00263AF1" w:rsidRPr="00A81384" w:rsidRDefault="00263AF1" w:rsidP="00263A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263AF1" w:rsidRPr="00263AF1" w:rsidTr="00967822">
        <w:tc>
          <w:tcPr>
            <w:tcW w:w="3888" w:type="dxa"/>
          </w:tcPr>
          <w:p w:rsidR="00263AF1" w:rsidRPr="00786AF2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R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railroad crossing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ramp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red light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registration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rest area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rest stop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reverse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ride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right turn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 closed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 crew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 rage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 trip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roadway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roundabout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rush hour</w:t>
            </w:r>
          </w:p>
          <w:p w:rsidR="00263AF1" w:rsidRPr="00786AF2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786AF2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786AF2" w:rsidRDefault="00EE7BA3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রেলপথ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পারাপার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তর্জন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-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গর্জন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রাস্তাঘাটে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দেখানো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বিপদ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সংকেত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নিবন্ধীকরণ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বাকি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এলাকা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থামুন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বিশ্রাম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বিপরীত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অশ্বারোহণে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ডানে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ঘুরান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বন্ধ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ক্রু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তর্জন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-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গর্জন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ট্রিপ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যানবাহন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চলাচলের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পথ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ঘুরা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ঘন্টা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নলখাগড়া</w:t>
            </w:r>
          </w:p>
        </w:tc>
      </w:tr>
      <w:tr w:rsidR="00263AF1" w:rsidRPr="00786AF2" w:rsidTr="00967822">
        <w:tc>
          <w:tcPr>
            <w:tcW w:w="3888" w:type="dxa"/>
          </w:tcPr>
          <w:p w:rsidR="00263AF1" w:rsidRPr="00BC5EF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safety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scenic route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school zone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s-curve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seat-belt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shoulder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sidewalk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sign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skid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slow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snow plow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 bump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 limit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speeding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speeding ticket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speedometer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state patrol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steer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steering wheel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stop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stop sign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street</w:t>
            </w:r>
          </w:p>
          <w:p w:rsidR="00263AF1" w:rsidRPr="00EE7BA3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A3">
              <w:rPr>
                <w:rFonts w:ascii="Times New Roman" w:hAnsi="Times New Roman" w:cs="Times New Roman"/>
                <w:sz w:val="26"/>
                <w:szCs w:val="26"/>
              </w:rPr>
              <w:t>street sign</w:t>
            </w:r>
          </w:p>
        </w:tc>
        <w:tc>
          <w:tcPr>
            <w:tcW w:w="4050" w:type="dxa"/>
          </w:tcPr>
          <w:p w:rsidR="00263AF1" w:rsidRPr="00BC5EF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BC5EFE" w:rsidRDefault="00EE7BA3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নিরাপত্তা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নাটুকে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রুট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স্কুল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জোন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গুলি</w:t>
            </w:r>
            <w:r>
              <w:rPr>
                <w:rStyle w:val="atn"/>
                <w:rFonts w:hint="cs"/>
                <w:cs/>
                <w:lang w:bidi="bn-IN"/>
              </w:rPr>
              <w:t>-</w:t>
            </w:r>
            <w:r>
              <w:rPr>
                <w:rFonts w:ascii="Arial Unicode MS" w:hAnsi="Arial Unicode MS" w:cs="Arial Unicode MS" w:hint="cs"/>
                <w:cs/>
                <w:lang w:bidi="bn-IN"/>
              </w:rPr>
              <w:t>বক্ররেখা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সুরক্ষা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-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বদ্ধনী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কাঁধ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ফুটপাথ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ইশারা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পিছলাইয়া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পড়া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মন্থর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তুষার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লাঙ্গল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আচমকা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দ্রুতবেগ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গতিসীমা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গাড়ী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চালানোর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গাড়ী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চালানোর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টিকেট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দ্রুতিমাপক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রাষ্ট্র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চৌকি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বাহা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স্টিয়ারিং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হুইল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থামান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সাইন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থামাতে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রাস্তায়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সাইন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ইন</w:t>
            </w:r>
          </w:p>
        </w:tc>
      </w:tr>
      <w:tr w:rsidR="00263AF1" w:rsidRPr="00AE3508" w:rsidTr="00967822">
        <w:tc>
          <w:tcPr>
            <w:tcW w:w="3888" w:type="dxa"/>
          </w:tcPr>
          <w:p w:rsidR="00263AF1" w:rsidRPr="00A81384" w:rsidRDefault="00263AF1" w:rsidP="0096782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AE3508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test drive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tire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toll road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tow truck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jam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light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sign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 route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 stop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tunnel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turn signal</w:t>
            </w: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AE3508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AE3508" w:rsidRDefault="0064244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পরীক্ষা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ড্রাইভ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টিকেট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টায়রা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উপশুল্ক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টোল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রোড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টো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ট্রাফিক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ট্রাফিক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জ্যাম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সিগনাল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ট্রাফিক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সাইন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ইন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প্রেষণ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পরিবহন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ট্রাক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রাস্তা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ট্রাক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স্টপ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সুড়ঙ্গ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ফেরা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মোড়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ঘুরার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সিগনাল</w:t>
            </w:r>
            <w:r>
              <w:rPr>
                <w:rStyle w:val="hps"/>
                <w:rFonts w:ascii="Times New Roman" w:hAnsi="Times New Roman" w:cs="Times New Roman"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লাইট</w:t>
            </w:r>
          </w:p>
        </w:tc>
      </w:tr>
      <w:tr w:rsidR="00263AF1" w:rsidRPr="00AE3508" w:rsidTr="00967822">
        <w:tc>
          <w:tcPr>
            <w:tcW w:w="3888" w:type="dxa"/>
          </w:tcPr>
          <w:p w:rsidR="00263AF1" w:rsidRPr="00A81384" w:rsidRDefault="00263AF1" w:rsidP="0096782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3AF1" w:rsidRPr="00B3678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U</w:t>
            </w:r>
          </w:p>
          <w:p w:rsidR="00263AF1" w:rsidRPr="00B3678E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under construction</w:t>
            </w: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underpass</w:t>
            </w: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u-turn</w:t>
            </w:r>
          </w:p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263AF1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A81384" w:rsidRDefault="00541F1B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অধীন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নির্মাণ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আন্ডারপাস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তোমার</w:t>
            </w:r>
            <w:r>
              <w:rPr>
                <w:rStyle w:val="atn"/>
                <w:rFonts w:hint="cs"/>
                <w:cs/>
                <w:lang w:bidi="bn-IN"/>
              </w:rPr>
              <w:t>-</w:t>
            </w:r>
            <w:r>
              <w:rPr>
                <w:rStyle w:val="shorttext"/>
                <w:rFonts w:ascii="Arial Unicode MS" w:hAnsi="Arial Unicode MS" w:cs="Arial Unicode MS" w:hint="cs"/>
                <w:cs/>
                <w:lang w:bidi="bn-IN"/>
              </w:rPr>
              <w:t>পালা</w:t>
            </w:r>
          </w:p>
        </w:tc>
      </w:tr>
      <w:tr w:rsidR="00263AF1" w:rsidRPr="00AE3508" w:rsidTr="00967822">
        <w:trPr>
          <w:trHeight w:val="1147"/>
        </w:trPr>
        <w:tc>
          <w:tcPr>
            <w:tcW w:w="3888" w:type="dxa"/>
          </w:tcPr>
          <w:p w:rsidR="00263AF1" w:rsidRPr="00B3678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</w:t>
            </w:r>
          </w:p>
          <w:p w:rsidR="00263AF1" w:rsidRPr="00B3678E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</w:p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B3678E" w:rsidRDefault="00541F1B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বাহন</w:t>
            </w:r>
          </w:p>
        </w:tc>
      </w:tr>
      <w:tr w:rsidR="00263AF1" w:rsidRPr="00AE3508" w:rsidTr="00967822">
        <w:tc>
          <w:tcPr>
            <w:tcW w:w="3888" w:type="dxa"/>
          </w:tcPr>
          <w:p w:rsidR="00263AF1" w:rsidRPr="00B3678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  <w:p w:rsidR="00263AF1" w:rsidRPr="00B3678E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warning</w:t>
            </w:r>
          </w:p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F1" w:rsidRPr="00B3678E" w:rsidRDefault="00541F1B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সতর্কতা</w:t>
            </w:r>
          </w:p>
        </w:tc>
      </w:tr>
      <w:tr w:rsidR="00263AF1" w:rsidRPr="00263AF1" w:rsidTr="00967822">
        <w:tc>
          <w:tcPr>
            <w:tcW w:w="3888" w:type="dxa"/>
          </w:tcPr>
          <w:p w:rsidR="00263AF1" w:rsidRPr="00B3678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Y</w:t>
            </w:r>
          </w:p>
          <w:p w:rsidR="00263AF1" w:rsidRPr="00B3678E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yellow light</w:t>
            </w: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yield</w:t>
            </w:r>
          </w:p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B3678E" w:rsidRDefault="00541F1B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হলুদ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আলো</w:t>
            </w:r>
            <w:r>
              <w:rPr>
                <w:rFonts w:hint="cs"/>
                <w:cs/>
                <w:lang w:bidi="bn-IN"/>
              </w:rPr>
              <w:br/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উত্পাদ</w:t>
            </w:r>
          </w:p>
        </w:tc>
      </w:tr>
      <w:tr w:rsidR="00263AF1" w:rsidRPr="00AE3508" w:rsidTr="00967822">
        <w:tc>
          <w:tcPr>
            <w:tcW w:w="3888" w:type="dxa"/>
          </w:tcPr>
          <w:p w:rsidR="00263AF1" w:rsidRPr="00B3678E" w:rsidRDefault="00263AF1" w:rsidP="00967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Z</w:t>
            </w:r>
          </w:p>
          <w:p w:rsidR="00263AF1" w:rsidRPr="00B3678E" w:rsidRDefault="00263AF1" w:rsidP="00967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zebra crossing</w:t>
            </w:r>
          </w:p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263AF1" w:rsidRPr="00B3678E" w:rsidRDefault="00263AF1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AF1" w:rsidRPr="00B3678E" w:rsidRDefault="00541F1B" w:rsidP="0096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জেব্রা</w:t>
            </w:r>
            <w:r>
              <w:rPr>
                <w:rStyle w:val="shorttext"/>
                <w:rFonts w:hint="cs"/>
                <w:cs/>
                <w:lang w:bidi="bn-IN"/>
              </w:rPr>
              <w:t xml:space="preserve"> </w:t>
            </w:r>
            <w:r>
              <w:rPr>
                <w:rStyle w:val="hps"/>
                <w:rFonts w:ascii="Arial Unicode MS" w:hAnsi="Arial Unicode MS" w:cs="Arial Unicode MS" w:hint="cs"/>
                <w:cs/>
                <w:lang w:bidi="bn-IN"/>
              </w:rPr>
              <w:t>ক্রসিং</w:t>
            </w:r>
          </w:p>
        </w:tc>
      </w:tr>
    </w:tbl>
    <w:p w:rsidR="00263AF1" w:rsidRPr="00BA28DD" w:rsidRDefault="00263AF1" w:rsidP="00263AF1">
      <w:pPr>
        <w:rPr>
          <w:rFonts w:ascii="Times New Roman" w:hAnsi="Times New Roman" w:cs="Times New Roman"/>
          <w:lang w:val="ru-RU"/>
        </w:rPr>
      </w:pPr>
    </w:p>
    <w:p w:rsidR="00924C7C" w:rsidRDefault="00924C7C" w:rsidP="00642441"/>
    <w:sectPr w:rsidR="00924C7C" w:rsidSect="00444620">
      <w:headerReference w:type="default" r:id="rId6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90" w:rsidRDefault="00F80890" w:rsidP="00DB332E">
      <w:pPr>
        <w:spacing w:after="0" w:line="240" w:lineRule="auto"/>
      </w:pPr>
      <w:r>
        <w:separator/>
      </w:r>
    </w:p>
  </w:endnote>
  <w:endnote w:type="continuationSeparator" w:id="0">
    <w:p w:rsidR="00F80890" w:rsidRDefault="00F80890" w:rsidP="00DB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90" w:rsidRDefault="00F80890" w:rsidP="00DB332E">
      <w:pPr>
        <w:spacing w:after="0" w:line="240" w:lineRule="auto"/>
      </w:pPr>
      <w:r>
        <w:separator/>
      </w:r>
    </w:p>
  </w:footnote>
  <w:footnote w:type="continuationSeparator" w:id="0">
    <w:p w:rsidR="00F80890" w:rsidRDefault="00F80890" w:rsidP="00DB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CC" w:rsidRPr="00EE0A96" w:rsidRDefault="00DB332E" w:rsidP="006107CC">
    <w:pPr>
      <w:pStyle w:val="Header"/>
      <w:rPr>
        <w:rFonts w:ascii="Times New Roman" w:hAnsi="Times New Roman" w:cs="Times New Roman"/>
        <w:sz w:val="16"/>
        <w:szCs w:val="16"/>
      </w:rPr>
    </w:pPr>
    <w:hyperlink r:id="rId1" w:history="1">
      <w:r w:rsidR="00263AF1" w:rsidRPr="00EE0A96">
        <w:rPr>
          <w:rStyle w:val="Hyperlink"/>
          <w:rFonts w:ascii="Times New Roman" w:hAnsi="Times New Roman" w:cs="Times New Roman"/>
          <w:sz w:val="16"/>
          <w:szCs w:val="16"/>
        </w:rPr>
        <w:t>International Driver’s License Application online</w:t>
      </w:r>
    </w:hyperlink>
  </w:p>
  <w:p w:rsidR="006107CC" w:rsidRPr="00EE0A96" w:rsidRDefault="00DB332E" w:rsidP="006107CC">
    <w:pPr>
      <w:pStyle w:val="Header"/>
      <w:rPr>
        <w:rFonts w:ascii="Times New Roman" w:hAnsi="Times New Roman" w:cs="Times New Roman"/>
        <w:sz w:val="16"/>
        <w:szCs w:val="16"/>
      </w:rPr>
    </w:pPr>
    <w:hyperlink r:id="rId2" w:history="1">
      <w:r w:rsidR="00263AF1" w:rsidRPr="00EE0A96">
        <w:rPr>
          <w:rStyle w:val="Hyperlink"/>
          <w:rFonts w:ascii="Times New Roman" w:hAnsi="Times New Roman" w:cs="Times New Roman"/>
          <w:sz w:val="16"/>
          <w:szCs w:val="16"/>
        </w:rPr>
        <w:t>www.AdcIdl.com</w:t>
      </w:r>
    </w:hyperlink>
    <w:r w:rsidR="00263AF1" w:rsidRPr="00EE0A96">
      <w:rPr>
        <w:rFonts w:ascii="Times New Roman" w:hAnsi="Times New Roman" w:cs="Times New Roman"/>
        <w:sz w:val="16"/>
        <w:szCs w:val="16"/>
      </w:rPr>
      <w:t xml:space="preserve"> </w:t>
    </w:r>
  </w:p>
  <w:p w:rsidR="006107CC" w:rsidRDefault="00F80890">
    <w:pPr>
      <w:pStyle w:val="Header"/>
    </w:pPr>
  </w:p>
  <w:p w:rsidR="006107CC" w:rsidRDefault="00F80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AF1"/>
    <w:rsid w:val="000B1889"/>
    <w:rsid w:val="00263AF1"/>
    <w:rsid w:val="00541F1B"/>
    <w:rsid w:val="00642441"/>
    <w:rsid w:val="00753AE2"/>
    <w:rsid w:val="00924C7C"/>
    <w:rsid w:val="0098518C"/>
    <w:rsid w:val="009F1825"/>
    <w:rsid w:val="00A81384"/>
    <w:rsid w:val="00C33E01"/>
    <w:rsid w:val="00DB332E"/>
    <w:rsid w:val="00EE7BA3"/>
    <w:rsid w:val="00F55EAC"/>
    <w:rsid w:val="00F80890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F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AF1"/>
  </w:style>
  <w:style w:type="character" w:styleId="Hyperlink">
    <w:name w:val="Hyperlink"/>
    <w:basedOn w:val="DefaultParagraphFont"/>
    <w:uiPriority w:val="99"/>
    <w:unhideWhenUsed/>
    <w:rsid w:val="00263AF1"/>
    <w:rPr>
      <w:rFonts w:ascii="Verdana" w:hAnsi="Verdana" w:hint="default"/>
      <w:color w:val="666681"/>
      <w:sz w:val="13"/>
      <w:szCs w:val="13"/>
      <w:u w:val="single"/>
    </w:rPr>
  </w:style>
  <w:style w:type="table" w:styleId="TableGrid">
    <w:name w:val="Table Grid"/>
    <w:basedOn w:val="TableNormal"/>
    <w:uiPriority w:val="59"/>
    <w:rsid w:val="0026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63AF1"/>
  </w:style>
  <w:style w:type="character" w:customStyle="1" w:styleId="shorttext">
    <w:name w:val="short_text"/>
    <w:basedOn w:val="DefaultParagraphFont"/>
    <w:rsid w:val="00FE43E3"/>
  </w:style>
  <w:style w:type="character" w:customStyle="1" w:styleId="atn">
    <w:name w:val="atn"/>
    <w:basedOn w:val="DefaultParagraphFont"/>
    <w:rsid w:val="00EE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cIdl.com" TargetMode="External"/><Relationship Id="rId1" Type="http://schemas.openxmlformats.org/officeDocument/2006/relationships/hyperlink" Target="http://www.adcid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ZONE INC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bosikova</dc:creator>
  <cp:keywords/>
  <dc:description/>
  <cp:lastModifiedBy>bosikova</cp:lastModifiedBy>
  <cp:revision>12</cp:revision>
  <dcterms:created xsi:type="dcterms:W3CDTF">2012-09-18T02:27:00Z</dcterms:created>
  <dcterms:modified xsi:type="dcterms:W3CDTF">2012-09-18T02:49:00Z</dcterms:modified>
</cp:coreProperties>
</file>